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50" w:rsidRDefault="002B5B50" w:rsidP="002B5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Physical financial achievements under </w:t>
      </w:r>
      <w:proofErr w:type="spellStart"/>
      <w:r>
        <w:rPr>
          <w:rFonts w:ascii="Arial" w:hAnsi="Arial" w:cs="Arial"/>
          <w:b/>
        </w:rPr>
        <w:t>Capex</w:t>
      </w:r>
      <w:proofErr w:type="spellEnd"/>
      <w:r>
        <w:rPr>
          <w:rFonts w:ascii="Arial" w:hAnsi="Arial" w:cs="Arial"/>
          <w:b/>
        </w:rPr>
        <w:t xml:space="preserve"> Budget 2017-18 </w:t>
      </w:r>
    </w:p>
    <w:p w:rsidR="002B5B50" w:rsidRDefault="002B5B50" w:rsidP="002B5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ending  31.03.2018</w:t>
      </w:r>
    </w:p>
    <w:p w:rsidR="002B5B50" w:rsidRDefault="002B5B50" w:rsidP="002B5B50">
      <w:pPr>
        <w:pStyle w:val="NoSpacing"/>
        <w:rPr>
          <w:rFonts w:asciiTheme="minorHAnsi" w:hAnsiTheme="minorHAnsi" w:cstheme="minorBidi"/>
          <w:b/>
        </w:rPr>
      </w:pPr>
      <w:r>
        <w:t xml:space="preserve">                                                          </w:t>
      </w:r>
      <w:r>
        <w:rPr>
          <w:b/>
        </w:rPr>
        <w:t xml:space="preserve">                                                                                        (Rs. in </w:t>
      </w:r>
      <w:proofErr w:type="spellStart"/>
      <w:r>
        <w:rPr>
          <w:b/>
        </w:rPr>
        <w:t>lacs</w:t>
      </w:r>
      <w:proofErr w:type="spellEnd"/>
      <w:r>
        <w:rPr>
          <w:b/>
        </w:rPr>
        <w:t>)</w:t>
      </w:r>
    </w:p>
    <w:tbl>
      <w:tblPr>
        <w:tblW w:w="11880" w:type="dxa"/>
        <w:tblInd w:w="93" w:type="dxa"/>
        <w:tblLayout w:type="fixed"/>
        <w:tblLook w:val="04A0"/>
      </w:tblPr>
      <w:tblGrid>
        <w:gridCol w:w="700"/>
        <w:gridCol w:w="3001"/>
        <w:gridCol w:w="1418"/>
        <w:gridCol w:w="1419"/>
        <w:gridCol w:w="1560"/>
        <w:gridCol w:w="1560"/>
        <w:gridCol w:w="945"/>
        <w:gridCol w:w="1277"/>
      </w:tblGrid>
      <w:tr w:rsidR="002B5B50" w:rsidTr="002B5B50">
        <w:trPr>
          <w:gridAfter w:val="2"/>
          <w:wAfter w:w="2221" w:type="dxa"/>
          <w:trHeight w:val="4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S.No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Item of work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Rate/Unit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Physical Target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Total funds released 2017-18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Exp. ending 3/2018</w:t>
            </w:r>
          </w:p>
        </w:tc>
      </w:tr>
      <w:tr w:rsidR="002B5B50" w:rsidTr="002B5B50">
        <w:trPr>
          <w:gridAfter w:val="2"/>
          <w:wAfter w:w="2221" w:type="dxa"/>
          <w:trHeight w:val="3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4406- Forestry and Wildlife Capital outlay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Capex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Budget ( State Plan)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50" w:rsidRDefault="002B5B5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50" w:rsidRDefault="002B5B5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26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WLW Jammu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26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Handling of Man-Wild animal conflict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of monkey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device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15000+Tax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units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0.453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of fire crackers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0.45</w:t>
            </w:r>
          </w:p>
        </w:tc>
      </w:tr>
      <w:tr w:rsidR="002B5B50" w:rsidTr="002B5B50">
        <w:trPr>
          <w:gridAfter w:val="2"/>
          <w:wAfter w:w="2221" w:type="dxa"/>
          <w:trHeight w:val="1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S.Total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B5B50" w:rsidRDefault="001243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0.95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0.903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of Protected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6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Sanitary fitting of bathrooms  at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Udhampur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Range)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0.65</w:t>
            </w:r>
          </w:p>
        </w:tc>
      </w:tr>
      <w:tr w:rsidR="002B5B50" w:rsidTr="002B5B50">
        <w:trPr>
          <w:gridAfter w:val="2"/>
          <w:wAfter w:w="2221" w:type="dxa"/>
          <w:trHeight w:val="6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Const.of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pre-fabricated structure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RWLW,Jammu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9.01</w:t>
            </w:r>
          </w:p>
        </w:tc>
      </w:tr>
      <w:tr w:rsidR="002B5B50" w:rsidTr="002B5B50">
        <w:trPr>
          <w:gridAfter w:val="2"/>
          <w:wAfter w:w="2221" w:type="dxa"/>
          <w:trHeight w:val="1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9.66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2"/>
          <w:wAfter w:w="2221" w:type="dxa"/>
          <w:trHeight w:val="125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of Zoological Parks &amp; Rescue Centers including survey of new sites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53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Plantation of ornamental plants 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150/plant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166 plants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0.25</w:t>
            </w:r>
          </w:p>
        </w:tc>
      </w:tr>
      <w:tr w:rsidR="002B5B50" w:rsidTr="002B5B50">
        <w:trPr>
          <w:gridAfter w:val="2"/>
          <w:wAfter w:w="2221" w:type="dxa"/>
          <w:trHeight w:val="26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of water harvesting structure 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5500/cum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cum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55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 &amp; renovation of thatched roof shelter sheds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0.90</w:t>
            </w:r>
          </w:p>
        </w:tc>
      </w:tr>
      <w:tr w:rsidR="002B5B50" w:rsidTr="002B5B50">
        <w:trPr>
          <w:gridAfter w:val="2"/>
          <w:wAfter w:w="2221" w:type="dxa"/>
          <w:trHeight w:val="55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 of ticket booths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0.40</w:t>
            </w:r>
          </w:p>
        </w:tc>
      </w:tr>
      <w:tr w:rsidR="002B5B50" w:rsidTr="002B5B50">
        <w:trPr>
          <w:gridAfter w:val="2"/>
          <w:wAfter w:w="2221" w:type="dxa"/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De-weeding/ lantana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22000/ha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0.44</w:t>
            </w:r>
          </w:p>
        </w:tc>
      </w:tr>
      <w:tr w:rsidR="002B5B50" w:rsidTr="002B5B50">
        <w:trPr>
          <w:gridAfter w:val="2"/>
          <w:wAfter w:w="2221" w:type="dxa"/>
          <w:trHeight w:val="4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of Snake chambers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  of NIC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1.50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of water pump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 of fencing and pillars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0.90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Partition of animal closures and repair of leopard closure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1.35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Painting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chainlink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fencing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Deer 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0.56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Const.of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pre-fabricated structure (coffee shop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2.87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Construction of 4 No’s of view point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Jambu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0.63886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0.63886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Purchase of Cycles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visitors to Zoo &amp; Forest Staff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Jambu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0.98387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0.98387</w:t>
            </w:r>
          </w:p>
        </w:tc>
      </w:tr>
      <w:tr w:rsidR="002B5B50" w:rsidTr="002B5B50">
        <w:trPr>
          <w:gridAfter w:val="2"/>
          <w:wAfter w:w="2221" w:type="dxa"/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P.D.D. Department for providing of power supply to dug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well,leopard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cage,owl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cgae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Jambu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Zoo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Khanpur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Nagrota</w:t>
            </w:r>
            <w:proofErr w:type="spellEnd"/>
          </w:p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(estimated cost 27.77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per estimates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17.37727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17.37727</w:t>
            </w:r>
          </w:p>
        </w:tc>
      </w:tr>
      <w:tr w:rsidR="002B5B50" w:rsidTr="002B5B50">
        <w:trPr>
          <w:gridAfter w:val="2"/>
          <w:wAfter w:w="2221" w:type="dxa"/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28.17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2"/>
          <w:wAfter w:w="2221" w:type="dxa"/>
          <w:trHeight w:val="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of wetlands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49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Release of fish in pond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49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Maintenance of Range office and Guard hut buildings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Gharana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2"/>
          <w:wAfter w:w="2221" w:type="dxa"/>
          <w:trHeight w:val="49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Const.of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Police post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Gharana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14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2"/>
          <w:wAfter w:w="2221" w:type="dxa"/>
          <w:trHeight w:val="47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Maintenance of Capital Assets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Maintenance of building of WLW- Jammu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0.40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&amp; maintenance of building of CF/ RWLW-Jammu  at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Maintenance of buildings of Range officer complex/control room building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Manda,Jammu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0.31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1.71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2"/>
          <w:wAfter w:w="2221" w:type="dxa"/>
          <w:trHeight w:val="37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Jammu Div.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41.043</w:t>
            </w:r>
          </w:p>
        </w:tc>
      </w:tr>
      <w:tr w:rsidR="002B5B50" w:rsidTr="002B5B50">
        <w:trPr>
          <w:trHeight w:val="23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Kathua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Division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B50" w:rsidRDefault="002B5B5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5B50" w:rsidRDefault="002B5B5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Handling of Man Wild Animal Conflict.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POL,Travelexpenses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/Office expenses etc.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0.40</w:t>
            </w:r>
          </w:p>
        </w:tc>
      </w:tr>
      <w:tr w:rsidR="002B5B50" w:rsidTr="002B5B50">
        <w:trPr>
          <w:gridAfter w:val="2"/>
          <w:wAfter w:w="2221" w:type="dxa"/>
          <w:trHeight w:val="2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Purchase of tranquilization drugs/ fire crackers/cage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0.40</w:t>
            </w:r>
          </w:p>
        </w:tc>
      </w:tr>
      <w:tr w:rsidR="002B5B50" w:rsidTr="002B5B50">
        <w:trPr>
          <w:gridAfter w:val="2"/>
          <w:wAfter w:w="2221" w:type="dxa"/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Hiring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/vehicle for handling of Man Wild Animal Conflict in vulnerable areas.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0.30</w:t>
            </w:r>
          </w:p>
        </w:tc>
      </w:tr>
      <w:tr w:rsidR="002B5B50" w:rsidTr="002B5B50">
        <w:trPr>
          <w:gridAfter w:val="2"/>
          <w:wAfter w:w="2221" w:type="dxa"/>
          <w:trHeight w:val="24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1.10</w:t>
            </w:r>
          </w:p>
        </w:tc>
      </w:tr>
      <w:tr w:rsidR="002B5B50" w:rsidTr="002B5B50">
        <w:trPr>
          <w:gridAfter w:val="2"/>
          <w:wAfter w:w="2221" w:type="dxa"/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 of Protected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Erection of 4 strand Barbed wire fencing using BA wire and PCC Square fencing posts and 8 feet spacing with 8th pole and corner pole in cement concrete. at Co.10/KTH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81.71/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</w:tr>
      <w:tr w:rsidR="002B5B50" w:rsidTr="002B5B50">
        <w:trPr>
          <w:gridAfter w:val="2"/>
          <w:wAfter w:w="2221" w:type="dxa"/>
          <w:trHeight w:val="2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Erection of 4 strand Barbed wire fencing using BA wire and PCC Square fencing posts and 8 feet spacing with 8th pole and corner pole in cement concrete in Co. 5/JSR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Jasrota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WLS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Jasrota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Co.5/JSR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81.71/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3060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2B5B50" w:rsidTr="002B5B50">
        <w:trPr>
          <w:gridAfter w:val="2"/>
          <w:wAfter w:w="2221" w:type="dxa"/>
          <w:trHeight w:val="28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4.95</w:t>
            </w:r>
          </w:p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4.95</w:t>
            </w:r>
          </w:p>
        </w:tc>
      </w:tr>
      <w:tr w:rsidR="002B5B50" w:rsidTr="002B5B50">
        <w:trPr>
          <w:gridAfter w:val="2"/>
          <w:wAfter w:w="2221" w:type="dxa"/>
          <w:trHeight w:val="6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Zoological Parks Park and Rescue Centre including new sites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Painting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Chainlink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fencing at Release Pan 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0.76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Erection of 4 strand Barbed wire fencing using BA wire and PCC Square fencing posts and 8 feet spacing with 8th pole and corner pole in cement concrete 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81.71/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1.64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Providing of light in Deer Park and release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pan,Mansar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Deer 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Extension of duck shed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Deer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Const.</w:t>
            </w:r>
            <w:r w:rsidR="00B166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 animal shed at release pan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Mansar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0.80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Const.of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drain in cement concrete at Division office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2"/>
          <w:wAfter w:w="2221" w:type="dxa"/>
          <w:trHeight w:val="36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4.3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 of Wetlands.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2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Plantation of local ornamental species and soil  Binder to check entry of silt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Surinsar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Lake at 10/JDR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29.34/plant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3510 plants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 cleaning/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desilting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Surinsar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lakes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2B5B50" w:rsidTr="002B5B50">
        <w:trPr>
          <w:gridAfter w:val="2"/>
          <w:wAfter w:w="2221" w:type="dxa"/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Const.of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drains with silt catch chambers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Surinsar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4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Sub Total.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</w:t>
            </w:r>
          </w:p>
        </w:tc>
      </w:tr>
      <w:tr w:rsidR="002B5B50" w:rsidTr="002B5B50">
        <w:trPr>
          <w:gridAfter w:val="2"/>
          <w:wAfter w:w="2221" w:type="dxa"/>
          <w:trHeight w:val="4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Maintenance of Capital Assets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4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Repair/renovation of old existing temple inside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Jasrota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4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Incorporation of Bore Well with submersible pump set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Jasrota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WLS through PHE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3.00</w:t>
            </w:r>
          </w:p>
        </w:tc>
      </w:tr>
      <w:tr w:rsidR="002B5B50" w:rsidTr="002B5B50">
        <w:trPr>
          <w:gridAfter w:val="2"/>
          <w:wAfter w:w="2221" w:type="dxa"/>
          <w:trHeight w:val="4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</w:t>
            </w:r>
          </w:p>
        </w:tc>
      </w:tr>
      <w:tr w:rsidR="002B5B50" w:rsidTr="002B5B50">
        <w:trPr>
          <w:gridAfter w:val="2"/>
          <w:wAfter w:w="2221" w:type="dxa"/>
          <w:trHeight w:val="2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Kathu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15.35</w:t>
            </w:r>
          </w:p>
        </w:tc>
      </w:tr>
      <w:tr w:rsidR="002B5B50" w:rsidTr="002B5B50">
        <w:trPr>
          <w:gridAfter w:val="2"/>
          <w:wAfter w:w="2221" w:type="dxa"/>
          <w:trHeight w:val="27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Kishtwar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Division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Handling of Man Animal Conflict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Handling of man animal conflict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Kishtwar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Division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requirements of control rooms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S-Total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8.75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Development of Protected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Dibbling of HC Nuts at 29/D &amp; 47/BN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18106 dibbles @7.18/dibble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29/D= 6 Ha</w:t>
            </w:r>
          </w:p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Sowing of improved variety of red clover grass seed at 30/D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&amp; 47/BN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14173 red clover grass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seed @6.35/red clover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30/D= 4 Ha</w:t>
            </w:r>
          </w:p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Planting of fruit bearing plants with BABW  fencing ( 10 ha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42.70/plant</w:t>
            </w:r>
          </w:p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 plants</w:t>
            </w:r>
          </w:p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Plantation of non fruit bearing plants with BABW fencing ( 6 ha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14.32/plant</w:t>
            </w:r>
          </w:p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 plants</w:t>
            </w:r>
          </w:p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DRSM work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Chakore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1099/cum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2"/>
          <w:wAfter w:w="2221" w:type="dxa"/>
          <w:trHeight w:val="40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5B50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Zoological Parks Park and Rescue Centre including new sites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of Animal Holding Facility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For 2 Bears &amp; 2 Leopards.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Maintenance of Capital Assets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Maint.of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capital assets at Chenab Division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Kishtwar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Maint.and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const.of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approach road to Wildlife hut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Batote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S.Total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Kishtwar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16.28</w:t>
            </w:r>
          </w:p>
        </w:tc>
      </w:tr>
      <w:tr w:rsidR="002B5B50" w:rsidTr="002B5B50">
        <w:trPr>
          <w:gridAfter w:val="1"/>
          <w:wAfter w:w="1276" w:type="dxa"/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Rajouri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Division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1"/>
          <w:wAfter w:w="1276" w:type="dxa"/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Handling of Man Animal Conflict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of crackers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Carriage charges of injured/death wild animals Hiring of Private vehicles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Mobility &amp; Communication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2.55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2.55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Development of Protected Areas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of water pond at Co.46/R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4900/cum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cum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Planting of ornamental / fruit plants 200 No  in &amp; around the Nature Parks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80/plants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Planting of fruit bearing plants at Co.46/R &amp; 47/R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   29.34/plants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2B5B50" w:rsidTr="002B5B50">
        <w:trPr>
          <w:gridAfter w:val="2"/>
          <w:wAfter w:w="2221" w:type="dxa"/>
          <w:trHeight w:val="4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Plantation of Grass Slips at Co.46/R &amp; 47/R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6.35/plants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</w:tr>
      <w:tr w:rsidR="002B5B50" w:rsidTr="002B5B50">
        <w:trPr>
          <w:gridAfter w:val="2"/>
          <w:wAfter w:w="2221" w:type="dxa"/>
          <w:trHeight w:val="4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Repair/renovation of Range office/Range residence at Co.46/R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5.00</w:t>
            </w:r>
          </w:p>
        </w:tc>
      </w:tr>
      <w:tr w:rsidR="002B5B50" w:rsidTr="002B5B50">
        <w:trPr>
          <w:gridAfter w:val="2"/>
          <w:wAfter w:w="2221" w:type="dxa"/>
          <w:trHeight w:val="5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of Zoological and Rescue Centre including new sites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80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Purchasing of sign board/Banners etc  &amp; maintenance of nature park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Co.46/R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2B5B50" w:rsidTr="00B166EF">
        <w:trPr>
          <w:gridAfter w:val="2"/>
          <w:wAfter w:w="2221" w:type="dxa"/>
          <w:trHeight w:val="51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Repair/renovation of NIC building at Co.46/R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S-Total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Maintenance of Capital Assets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B5B50" w:rsidTr="00B166EF">
        <w:trPr>
          <w:gridAfter w:val="2"/>
          <w:wAfter w:w="2221" w:type="dxa"/>
          <w:trHeight w:val="50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Mint./repairing of cage/rescue centre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S.Total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Rajouri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10.05</w:t>
            </w:r>
          </w:p>
        </w:tc>
      </w:tr>
      <w:tr w:rsidR="002B5B50" w:rsidTr="00B166EF">
        <w:trPr>
          <w:gridAfter w:val="2"/>
          <w:wAfter w:w="2221" w:type="dxa"/>
          <w:trHeight w:val="38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Wildlife Warden, Jammu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3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 of Man Animal Conflict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2221" w:type="dxa"/>
          <w:trHeight w:val="48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Handling of Man Animal Conflict situation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2221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 Total Jammu region.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b/>
              </w:rPr>
              <w:t>83.223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5B50" w:rsidRDefault="002B5B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B5B50" w:rsidRDefault="002B5B50" w:rsidP="002B5B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Kashmir region </w:t>
      </w:r>
    </w:p>
    <w:tbl>
      <w:tblPr>
        <w:tblW w:w="12585" w:type="dxa"/>
        <w:tblInd w:w="93" w:type="dxa"/>
        <w:tblLayout w:type="fixed"/>
        <w:tblLook w:val="04A0"/>
      </w:tblPr>
      <w:tblGrid>
        <w:gridCol w:w="703"/>
        <w:gridCol w:w="2999"/>
        <w:gridCol w:w="1418"/>
        <w:gridCol w:w="1419"/>
        <w:gridCol w:w="1560"/>
        <w:gridCol w:w="1560"/>
        <w:gridCol w:w="661"/>
        <w:gridCol w:w="1133"/>
        <w:gridCol w:w="286"/>
        <w:gridCol w:w="846"/>
      </w:tblGrid>
      <w:tr w:rsidR="002B5B50" w:rsidTr="002B5B50">
        <w:trPr>
          <w:gridAfter w:val="4"/>
          <w:wAfter w:w="2925" w:type="dxa"/>
          <w:trHeight w:val="4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20"/>
              </w:rPr>
              <w:t>S.No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Item of work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Rate/Unit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Physical Target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Total funds allotted 2017-18</w:t>
            </w:r>
          </w:p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20"/>
              </w:rPr>
              <w:t>Rs.in</w:t>
            </w:r>
            <w:proofErr w:type="spellEnd"/>
            <w:r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20"/>
              </w:rPr>
              <w:t>lacs</w:t>
            </w:r>
            <w:proofErr w:type="spellEnd"/>
            <w:r>
              <w:rPr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20"/>
              </w:rPr>
              <w:t>Exp.endinf</w:t>
            </w:r>
            <w:proofErr w:type="spellEnd"/>
            <w:r>
              <w:rPr>
                <w:b/>
                <w:bCs/>
                <w:color w:val="000000"/>
                <w:sz w:val="16"/>
                <w:szCs w:val="20"/>
              </w:rPr>
              <w:t xml:space="preserve"> 3/2018</w:t>
            </w:r>
          </w:p>
        </w:tc>
      </w:tr>
      <w:tr w:rsidR="002B5B50" w:rsidTr="002B5B50">
        <w:trPr>
          <w:trHeight w:val="39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4406- Forestry and Wildlife Capital outlay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Capex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Budget ( State Plan)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6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Handling of Man-Wild Animal Conflicts.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Central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Handling of Man animal conflict situation in vulnerable areas( </w:t>
            </w:r>
            <w:proofErr w:type="spellStart"/>
            <w:r>
              <w:rPr>
                <w:color w:val="000000"/>
                <w:sz w:val="20"/>
                <w:szCs w:val="20"/>
              </w:rPr>
              <w:t>Dachigam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NP, </w:t>
            </w:r>
            <w:proofErr w:type="spellStart"/>
            <w:r>
              <w:rPr>
                <w:color w:val="000000"/>
                <w:sz w:val="20"/>
                <w:szCs w:val="20"/>
              </w:rPr>
              <w:t>Khrew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CR, &amp; </w:t>
            </w:r>
            <w:proofErr w:type="spellStart"/>
            <w:r>
              <w:rPr>
                <w:color w:val="000000"/>
                <w:sz w:val="20"/>
                <w:szCs w:val="20"/>
              </w:rPr>
              <w:t>Ganderbal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Range)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0.945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0.945</w:t>
            </w:r>
          </w:p>
        </w:tc>
      </w:tr>
      <w:tr w:rsidR="002B5B50" w:rsidTr="002B5B50">
        <w:trPr>
          <w:gridAfter w:val="4"/>
          <w:wAfter w:w="2925" w:type="dxa"/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Warden, North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Mitigation of Man wild animal conflict incidents in all three districts such as ( </w:t>
            </w:r>
            <w:proofErr w:type="spellStart"/>
            <w:r>
              <w:rPr>
                <w:color w:val="000000"/>
                <w:sz w:val="20"/>
                <w:szCs w:val="20"/>
              </w:rPr>
              <w:t>Baramulla,Kupwara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Bandipora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Districts)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4.15</w:t>
            </w:r>
          </w:p>
        </w:tc>
      </w:tr>
      <w:tr w:rsidR="002B5B50" w:rsidTr="002B5B50">
        <w:trPr>
          <w:gridAfter w:val="4"/>
          <w:wAfter w:w="2925" w:type="dxa"/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South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Carriage of cages &amp; POL for rescue vans together with allied maintenance of rescue vans.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2.295</w:t>
            </w:r>
          </w:p>
        </w:tc>
      </w:tr>
      <w:tr w:rsidR="002B5B50" w:rsidTr="002B5B50">
        <w:trPr>
          <w:gridAfter w:val="4"/>
          <w:wAfter w:w="2925" w:type="dxa"/>
          <w:trHeight w:val="6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</w:t>
            </w:r>
            <w:proofErr w:type="gramStart"/>
            <w:r>
              <w:rPr>
                <w:color w:val="000000"/>
                <w:sz w:val="20"/>
                <w:szCs w:val="20"/>
              </w:rPr>
              <w:t>of  rescue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centre/ </w:t>
            </w:r>
            <w:proofErr w:type="spellStart"/>
            <w:r>
              <w:rPr>
                <w:color w:val="000000"/>
                <w:sz w:val="20"/>
                <w:szCs w:val="20"/>
              </w:rPr>
              <w:t>Garagen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color w:val="000000"/>
                <w:sz w:val="20"/>
                <w:szCs w:val="20"/>
              </w:rPr>
              <w:t>Devsar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Kulgam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</w:tr>
      <w:tr w:rsidR="002B5B50" w:rsidTr="002B5B50">
        <w:trPr>
          <w:gridAfter w:val="4"/>
          <w:wAfter w:w="2925" w:type="dxa"/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Procurement of immobilizing drugs/ accessories of tranquilizing guns.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4"/>
          <w:wAfter w:w="2925" w:type="dxa"/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Handling of Man Animal Conflict situation  in vulnerable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2B5B50" w:rsidTr="002B5B50">
        <w:trPr>
          <w:gridAfter w:val="4"/>
          <w:wAfter w:w="2925" w:type="dxa"/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tranquilizing gun </w:t>
            </w:r>
            <w:proofErr w:type="spellStart"/>
            <w:r>
              <w:rPr>
                <w:color w:val="000000"/>
                <w:sz w:val="20"/>
                <w:szCs w:val="20"/>
              </w:rPr>
              <w:t>alongwith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accessories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2B5B50" w:rsidTr="002B5B50">
        <w:trPr>
          <w:gridAfter w:val="4"/>
          <w:wAfter w:w="2925" w:type="dxa"/>
          <w:trHeight w:val="1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15.825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15.825</w:t>
            </w:r>
          </w:p>
        </w:tc>
      </w:tr>
      <w:tr w:rsidR="002B5B50" w:rsidTr="002B5B50">
        <w:trPr>
          <w:gridAfter w:val="4"/>
          <w:wAfter w:w="2925" w:type="dxa"/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Wetlands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11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labours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to assist handling man animal conflict situation &amp; anti grazing/ anti poaching  activities in </w:t>
            </w:r>
            <w:proofErr w:type="spellStart"/>
            <w:r>
              <w:rPr>
                <w:color w:val="000000"/>
                <w:sz w:val="20"/>
                <w:szCs w:val="20"/>
              </w:rPr>
              <w:t>Budgam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Srinagar </w:t>
            </w:r>
            <w:proofErr w:type="spellStart"/>
            <w:r>
              <w:rPr>
                <w:color w:val="000000"/>
                <w:sz w:val="20"/>
                <w:szCs w:val="20"/>
              </w:rPr>
              <w:t>Distts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150/ day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1127   men days,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</w:t>
            </w:r>
          </w:p>
        </w:tc>
      </w:tr>
      <w:tr w:rsidR="002B5B50" w:rsidTr="002B5B50">
        <w:trPr>
          <w:gridAfter w:val="4"/>
          <w:wAfter w:w="2925" w:type="dxa"/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medicines for conflict resolution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 bottles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</w:tr>
      <w:tr w:rsidR="002B5B50" w:rsidTr="002B5B50">
        <w:trPr>
          <w:gridAfter w:val="4"/>
          <w:wAfter w:w="2925" w:type="dxa"/>
          <w:trHeight w:val="2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2.44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2.42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4"/>
          <w:wAfter w:w="2925" w:type="dxa"/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Wildlife Warden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Shopian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9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Hire charges of private vehicles of tackling of Man animal conflict situation in </w:t>
            </w:r>
            <w:proofErr w:type="spellStart"/>
            <w:r>
              <w:rPr>
                <w:color w:val="000000"/>
                <w:sz w:val="20"/>
                <w:szCs w:val="20"/>
              </w:rPr>
              <w:t>vulnarable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areas of ( </w:t>
            </w:r>
            <w:proofErr w:type="spellStart"/>
            <w:r>
              <w:rPr>
                <w:color w:val="000000"/>
                <w:sz w:val="20"/>
                <w:szCs w:val="20"/>
              </w:rPr>
              <w:t>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Khanagund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per actual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2B5B50" w:rsidTr="002B5B50">
        <w:trPr>
          <w:gridAfter w:val="4"/>
          <w:wAfter w:w="2925" w:type="dxa"/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fire crackers for tackling of Man-animal conflict situations in </w:t>
            </w:r>
            <w:proofErr w:type="spellStart"/>
            <w:r>
              <w:rPr>
                <w:color w:val="000000"/>
                <w:sz w:val="20"/>
                <w:szCs w:val="20"/>
              </w:rPr>
              <w:t>vulnarable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areas of (</w:t>
            </w:r>
            <w:proofErr w:type="spellStart"/>
            <w:r>
              <w:rPr>
                <w:color w:val="000000"/>
                <w:sz w:val="20"/>
                <w:szCs w:val="20"/>
              </w:rPr>
              <w:t>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Khanagund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</w:rPr>
              <w:t>Hirpora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per actual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0.79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0.79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RWLW Kashmir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Handling of man animal conflict situation in vulnerable areas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1.50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1.50</w:t>
            </w:r>
          </w:p>
        </w:tc>
      </w:tr>
      <w:tr w:rsidR="002B5B50" w:rsidTr="002B5B50">
        <w:trPr>
          <w:gridAfter w:val="1"/>
          <w:wAfter w:w="846" w:type="dxa"/>
          <w:trHeight w:val="2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Handling of Man Animal Conflict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25.65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25.63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Development of Protected 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Central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Making of new fire lines (</w:t>
            </w:r>
            <w:proofErr w:type="spellStart"/>
            <w:r>
              <w:rPr>
                <w:color w:val="000000"/>
                <w:sz w:val="20"/>
                <w:szCs w:val="20"/>
              </w:rPr>
              <w:t>Dachigam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National Park)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29250/km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9.50  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2.78</w:t>
            </w:r>
          </w:p>
        </w:tc>
      </w:tr>
      <w:tr w:rsidR="002B5B50" w:rsidTr="002B5B50">
        <w:trPr>
          <w:gridAfter w:val="4"/>
          <w:wAfter w:w="2925" w:type="dxa"/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Const. of care parking in </w:t>
            </w:r>
            <w:proofErr w:type="spellStart"/>
            <w:r>
              <w:rPr>
                <w:color w:val="000000"/>
                <w:sz w:val="20"/>
                <w:szCs w:val="20"/>
              </w:rPr>
              <w:t>Dachigam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N.P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3.00</w:t>
            </w:r>
          </w:p>
        </w:tc>
      </w:tr>
      <w:tr w:rsidR="002B5B50" w:rsidTr="002B5B50">
        <w:trPr>
          <w:gridAfter w:val="4"/>
          <w:wAfter w:w="2925" w:type="dxa"/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Re-const. of damaged </w:t>
            </w:r>
            <w:proofErr w:type="spellStart"/>
            <w:r>
              <w:rPr>
                <w:color w:val="000000"/>
                <w:sz w:val="20"/>
                <w:szCs w:val="20"/>
              </w:rPr>
              <w:t>munew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view point in D.N.P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3.23</w:t>
            </w:r>
          </w:p>
        </w:tc>
      </w:tr>
      <w:tr w:rsidR="002B5B50" w:rsidTr="002B5B50">
        <w:trPr>
          <w:gridAfter w:val="4"/>
          <w:wAfter w:w="2925" w:type="dxa"/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Repair of boiler at </w:t>
            </w:r>
            <w:proofErr w:type="spellStart"/>
            <w:r>
              <w:rPr>
                <w:color w:val="000000"/>
                <w:sz w:val="20"/>
                <w:szCs w:val="20"/>
              </w:rPr>
              <w:t>Thajwas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Inspection hut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0.51</w:t>
            </w:r>
          </w:p>
        </w:tc>
      </w:tr>
      <w:tr w:rsidR="002B5B50" w:rsidTr="002B5B50">
        <w:trPr>
          <w:gridAfter w:val="4"/>
          <w:wAfter w:w="2925" w:type="dxa"/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Half cut loping of poplar trees near </w:t>
            </w:r>
            <w:proofErr w:type="spellStart"/>
            <w:r>
              <w:rPr>
                <w:color w:val="000000"/>
                <w:sz w:val="20"/>
                <w:szCs w:val="20"/>
              </w:rPr>
              <w:t>Dachiagm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main gate due to threat to life property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0.51</w:t>
            </w:r>
          </w:p>
        </w:tc>
      </w:tr>
      <w:tr w:rsidR="002B5B50" w:rsidTr="002B5B50">
        <w:trPr>
          <w:gridAfter w:val="4"/>
          <w:wAfter w:w="2925" w:type="dxa"/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10.03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10.03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4"/>
          <w:wAfter w:w="2925" w:type="dxa"/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North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6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Dibbling of HC Nut at </w:t>
            </w:r>
            <w:proofErr w:type="spellStart"/>
            <w:r>
              <w:rPr>
                <w:color w:val="000000"/>
                <w:sz w:val="20"/>
                <w:szCs w:val="20"/>
              </w:rPr>
              <w:t>Naganari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Conservation Reserve( Compt. No. 06/K)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7.18/D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</w:t>
            </w:r>
          </w:p>
        </w:tc>
      </w:tr>
      <w:tr w:rsidR="002B5B50" w:rsidTr="002B5B50">
        <w:trPr>
          <w:gridAfter w:val="4"/>
          <w:wAfter w:w="2925" w:type="dxa"/>
          <w:trHeight w:val="7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Sowing of high </w:t>
            </w:r>
            <w:proofErr w:type="spellStart"/>
            <w:r>
              <w:rPr>
                <w:color w:val="000000"/>
                <w:sz w:val="20"/>
                <w:szCs w:val="20"/>
              </w:rPr>
              <w:t>yeilding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red clover seed in ( Compt. No. 06/K)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6.99/patch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36051 patches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</w:tr>
      <w:tr w:rsidR="002B5B50" w:rsidTr="002B5B50">
        <w:trPr>
          <w:gridAfter w:val="4"/>
          <w:wAfter w:w="2925" w:type="dxa"/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4.12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4.12</w:t>
            </w:r>
          </w:p>
        </w:tc>
      </w:tr>
      <w:tr w:rsidR="002B5B50" w:rsidTr="002B5B50">
        <w:trPr>
          <w:gridAfter w:val="4"/>
          <w:wAfter w:w="2925" w:type="dxa"/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South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Roofing of Range office at </w:t>
            </w:r>
            <w:proofErr w:type="spellStart"/>
            <w:r>
              <w:rPr>
                <w:color w:val="000000"/>
                <w:sz w:val="20"/>
                <w:szCs w:val="20"/>
              </w:rPr>
              <w:t>Nagadandi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Achabal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2B5B50" w:rsidTr="002B5B50">
        <w:trPr>
          <w:gridAfter w:val="4"/>
          <w:wAfter w:w="2925" w:type="dxa"/>
          <w:trHeight w:val="7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color w:val="000000"/>
                <w:sz w:val="20"/>
                <w:szCs w:val="20"/>
              </w:rPr>
              <w:t>chowkidar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hut with bathroom at Division Office </w:t>
            </w:r>
            <w:proofErr w:type="spellStart"/>
            <w:r>
              <w:rPr>
                <w:color w:val="000000"/>
                <w:sz w:val="20"/>
                <w:szCs w:val="20"/>
              </w:rPr>
              <w:t>Bijbehara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2B5B50" w:rsidTr="002B5B50">
        <w:trPr>
          <w:gridAfter w:val="4"/>
          <w:wAfter w:w="2925" w:type="dxa"/>
          <w:trHeight w:val="89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retaining wall on front &amp; back side with drainage on three sides at Control Room, </w:t>
            </w:r>
            <w:proofErr w:type="spellStart"/>
            <w:r>
              <w:rPr>
                <w:color w:val="000000"/>
                <w:sz w:val="20"/>
                <w:szCs w:val="20"/>
              </w:rPr>
              <w:t>Devsar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Kulgam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 </w:t>
            </w:r>
            <w:proofErr w:type="spellStart"/>
            <w:r>
              <w:rPr>
                <w:color w:val="000000"/>
                <w:sz w:val="20"/>
                <w:szCs w:val="20"/>
              </w:rPr>
              <w:t>rfts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</w:tr>
      <w:tr w:rsidR="002B5B50" w:rsidTr="002B5B50">
        <w:trPr>
          <w:gridAfter w:val="4"/>
          <w:wAfter w:w="2925" w:type="dxa"/>
          <w:trHeight w:val="1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12.88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12.88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4"/>
          <w:wAfter w:w="2925" w:type="dxa"/>
          <w:trHeight w:val="1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Wetlands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4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Plugging of breaches at ( </w:t>
            </w:r>
            <w:proofErr w:type="spellStart"/>
            <w:r>
              <w:rPr>
                <w:color w:val="000000"/>
                <w:sz w:val="20"/>
                <w:szCs w:val="20"/>
              </w:rPr>
              <w:t>Shallabugh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WLR)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cm &amp;                                               450 PC bags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1.31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1.31</w:t>
            </w:r>
          </w:p>
        </w:tc>
      </w:tr>
      <w:tr w:rsidR="002B5B50" w:rsidTr="002B5B50">
        <w:trPr>
          <w:gridAfter w:val="4"/>
          <w:wAfter w:w="2925" w:type="dxa"/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Wildlife Warden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Shopian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Beautification of spring at </w:t>
            </w:r>
            <w:proofErr w:type="spellStart"/>
            <w:r>
              <w:rPr>
                <w:color w:val="000000"/>
                <w:sz w:val="20"/>
                <w:szCs w:val="20"/>
              </w:rPr>
              <w:t>permises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Shikargah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per estimate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2B5B50" w:rsidTr="002B5B50">
        <w:trPr>
          <w:gridAfter w:val="4"/>
          <w:wAfter w:w="2925" w:type="dxa"/>
          <w:trHeight w:val="6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wooden view point/ watch tower(out of fallen tress) at </w:t>
            </w:r>
            <w:proofErr w:type="spellStart"/>
            <w:r>
              <w:rPr>
                <w:color w:val="000000"/>
                <w:sz w:val="20"/>
                <w:szCs w:val="20"/>
              </w:rPr>
              <w:t>Shikargah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per estimate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No.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B5B50" w:rsidTr="002B5B50">
        <w:trPr>
          <w:gridAfter w:val="4"/>
          <w:wAfter w:w="2925" w:type="dxa"/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3.01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1.44</w:t>
            </w:r>
          </w:p>
        </w:tc>
      </w:tr>
      <w:tr w:rsidR="002B5B50" w:rsidTr="002B5B50">
        <w:trPr>
          <w:gridAfter w:val="1"/>
          <w:wAfter w:w="846" w:type="dxa"/>
          <w:trHeight w:val="2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Development f Protected Areas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29.78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Maintenance of Capital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Assests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WLW Central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Maint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./repair of  assets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</w:tr>
      <w:tr w:rsidR="002B5B50" w:rsidTr="002B5B50">
        <w:trPr>
          <w:gridAfter w:val="4"/>
          <w:wAfter w:w="2925" w:type="dxa"/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Maint.of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sokage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pit and septic tank of Division office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4"/>
          <w:wAfter w:w="2925" w:type="dxa"/>
          <w:trHeight w:val="2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noProof/>
                <w:color w:val="000000"/>
                <w:sz w:val="20"/>
                <w:szCs w:val="20"/>
              </w:rPr>
              <w:t>0.6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4"/>
          <w:wAfter w:w="2925" w:type="dxa"/>
          <w:trHeight w:val="2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Warden, North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5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Providing of roofing to already existing store at </w:t>
            </w:r>
            <w:proofErr w:type="spellStart"/>
            <w:r>
              <w:rPr>
                <w:color w:val="000000"/>
                <w:sz w:val="20"/>
                <w:szCs w:val="20"/>
              </w:rPr>
              <w:t>Sopore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2B5B50" w:rsidTr="002B5B50">
        <w:trPr>
          <w:gridAfter w:val="4"/>
          <w:wAfter w:w="2925" w:type="dxa"/>
          <w:trHeight w:val="3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/repair of three vehicle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2B5B50" w:rsidTr="002B5B50">
        <w:trPr>
          <w:gridAfter w:val="4"/>
          <w:wAfter w:w="2925" w:type="dxa"/>
          <w:trHeight w:val="2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1.2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1.20</w:t>
            </w:r>
          </w:p>
        </w:tc>
      </w:tr>
      <w:tr w:rsidR="002B5B50" w:rsidTr="002B5B50">
        <w:trPr>
          <w:gridAfter w:val="4"/>
          <w:wAfter w:w="2925" w:type="dxa"/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Warden, South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Provision for furniture/ furnishing to Central Control Room, </w:t>
            </w:r>
            <w:proofErr w:type="spellStart"/>
            <w:r>
              <w:rPr>
                <w:color w:val="000000"/>
                <w:sz w:val="20"/>
                <w:szCs w:val="20"/>
              </w:rPr>
              <w:t>Bijbehara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4"/>
          <w:wAfter w:w="2925" w:type="dxa"/>
          <w:trHeight w:val="2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4"/>
          <w:wAfter w:w="2925" w:type="dxa"/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Warden, Wetlands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Maintenance of Divisional office at </w:t>
            </w:r>
            <w:proofErr w:type="spellStart"/>
            <w:r>
              <w:rPr>
                <w:color w:val="000000"/>
                <w:sz w:val="20"/>
                <w:szCs w:val="20"/>
              </w:rPr>
              <w:t>Hokersar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other related </w:t>
            </w:r>
            <w:proofErr w:type="spellStart"/>
            <w:r>
              <w:rPr>
                <w:color w:val="000000"/>
                <w:sz w:val="20"/>
                <w:szCs w:val="20"/>
              </w:rPr>
              <w:t>assests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 Range level quarter.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SSR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2B5B50" w:rsidTr="002B5B50">
        <w:trPr>
          <w:gridAfter w:val="4"/>
          <w:wAfter w:w="2925" w:type="dxa"/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0.45</w:t>
            </w:r>
          </w:p>
        </w:tc>
      </w:tr>
      <w:tr w:rsidR="002B5B50" w:rsidTr="002B5B50">
        <w:trPr>
          <w:gridAfter w:val="4"/>
          <w:wAfter w:w="2925" w:type="dxa"/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WLW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Shopian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Repair of departmental rescue van(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Shopian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4"/>
          <w:wAfter w:w="2925" w:type="dxa"/>
          <w:trHeight w:val="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 .Total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1"/>
          <w:wAfter w:w="846" w:type="dxa"/>
          <w:trHeight w:val="2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 Total Maintenance of Capital Assets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3.25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Development of Mini Zoological Parks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1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South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breast wall/ retaining wall behind inspection hut </w:t>
            </w:r>
            <w:proofErr w:type="spellStart"/>
            <w:r>
              <w:rPr>
                <w:color w:val="000000"/>
                <w:sz w:val="20"/>
                <w:szCs w:val="20"/>
              </w:rPr>
              <w:t>alongwith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drainage at Mini Zoo, </w:t>
            </w:r>
            <w:proofErr w:type="spellStart"/>
            <w:r>
              <w:rPr>
                <w:color w:val="000000"/>
                <w:sz w:val="20"/>
                <w:szCs w:val="20"/>
              </w:rPr>
              <w:t>Phalgam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3.56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store shed at Mini Zoo, </w:t>
            </w:r>
            <w:proofErr w:type="spellStart"/>
            <w:r>
              <w:rPr>
                <w:color w:val="000000"/>
                <w:sz w:val="20"/>
                <w:szCs w:val="20"/>
              </w:rPr>
              <w:t>Pahalgam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</w:t>
            </w:r>
          </w:p>
        </w:tc>
      </w:tr>
      <w:tr w:rsidR="002B5B50" w:rsidTr="002B5B50">
        <w:trPr>
          <w:gridAfter w:val="4"/>
          <w:wAfter w:w="2925" w:type="dxa"/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winter sheds at Mini Zoo, </w:t>
            </w:r>
            <w:proofErr w:type="spellStart"/>
            <w:r>
              <w:rPr>
                <w:color w:val="000000"/>
                <w:sz w:val="20"/>
                <w:szCs w:val="20"/>
              </w:rPr>
              <w:t>Pahalgam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3.00 </w:t>
            </w:r>
            <w:proofErr w:type="spellStart"/>
            <w:r>
              <w:rPr>
                <w:color w:val="000000"/>
                <w:sz w:val="20"/>
                <w:szCs w:val="20"/>
              </w:rPr>
              <w:t>lacs</w:t>
            </w:r>
            <w:proofErr w:type="spellEnd"/>
            <w:r>
              <w:rPr>
                <w:color w:val="000000"/>
                <w:sz w:val="20"/>
                <w:szCs w:val="20"/>
              </w:rPr>
              <w:t>/ 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No’s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2B5B50" w:rsidTr="002B5B50">
        <w:trPr>
          <w:gridAfter w:val="4"/>
          <w:wAfter w:w="2925" w:type="dxa"/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kiosks at Mini Zoo, </w:t>
            </w:r>
            <w:proofErr w:type="spellStart"/>
            <w:r>
              <w:rPr>
                <w:color w:val="000000"/>
                <w:sz w:val="20"/>
                <w:szCs w:val="20"/>
              </w:rPr>
              <w:t>Pahalgam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2.00 </w:t>
            </w:r>
            <w:proofErr w:type="spellStart"/>
            <w:r>
              <w:rPr>
                <w:color w:val="000000"/>
                <w:sz w:val="20"/>
                <w:szCs w:val="20"/>
              </w:rPr>
              <w:t>lacs</w:t>
            </w:r>
            <w:proofErr w:type="spellEnd"/>
            <w:r>
              <w:rPr>
                <w:color w:val="000000"/>
                <w:sz w:val="20"/>
                <w:szCs w:val="20"/>
              </w:rPr>
              <w:t>/ 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No’s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furniture &amp; furnishing for zoo hut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Sub.Total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16.74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16.74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 Central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Up-gradation of main entrance gate of </w:t>
            </w:r>
            <w:proofErr w:type="spellStart"/>
            <w:r>
              <w:rPr>
                <w:color w:val="000000"/>
                <w:sz w:val="20"/>
                <w:szCs w:val="20"/>
              </w:rPr>
              <w:t>Dachigam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National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2B5B50" w:rsidTr="002B5B50">
        <w:trPr>
          <w:gridAfter w:val="4"/>
          <w:wAfter w:w="2925" w:type="dxa"/>
          <w:trHeight w:val="9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Environment enrichment &amp; up-gradation of closure at  Rescue Rehabilitation centre at </w:t>
            </w:r>
            <w:proofErr w:type="spellStart"/>
            <w:r>
              <w:rPr>
                <w:color w:val="000000"/>
                <w:sz w:val="20"/>
                <w:szCs w:val="20"/>
              </w:rPr>
              <w:t>Dachigam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National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</w:t>
            </w: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Sub.Total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2.68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2.68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2B5B50" w:rsidTr="002B5B50">
        <w:trPr>
          <w:gridAfter w:val="1"/>
          <w:wAfter w:w="846" w:type="dxa"/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 Development of Zoological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19.42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22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Devlopment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of Wetlands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Wildlife Warden, Wetlands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50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Removal of solid waste from wetlands of </w:t>
            </w:r>
            <w:proofErr w:type="spellStart"/>
            <w:r>
              <w:rPr>
                <w:color w:val="000000"/>
                <w:sz w:val="20"/>
                <w:szCs w:val="20"/>
              </w:rPr>
              <w:t>Shallabugh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men days with boat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4"/>
          <w:wAfter w:w="2925" w:type="dxa"/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Removal of floating gardens/peat lands for making of water pools  (</w:t>
            </w:r>
            <w:proofErr w:type="spellStart"/>
            <w:r>
              <w:rPr>
                <w:color w:val="000000"/>
                <w:sz w:val="20"/>
                <w:szCs w:val="20"/>
              </w:rPr>
              <w:t>Hokersar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WLR)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4"/>
          <w:wAfter w:w="2925" w:type="dxa"/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Nallah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Kashi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through removal of peats, &amp; weeds along boat ways (</w:t>
            </w:r>
            <w:proofErr w:type="spellStart"/>
            <w:r>
              <w:rPr>
                <w:color w:val="000000"/>
                <w:sz w:val="20"/>
                <w:szCs w:val="20"/>
              </w:rPr>
              <w:t>Hokersar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WLR)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SM &amp; 955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4"/>
          <w:wAfter w:w="2925" w:type="dxa"/>
          <w:trHeight w:val="44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Plugging of breaches ( </w:t>
            </w:r>
            <w:proofErr w:type="spellStart"/>
            <w:r>
              <w:rPr>
                <w:color w:val="000000"/>
                <w:sz w:val="20"/>
                <w:szCs w:val="20"/>
              </w:rPr>
              <w:t>Hygam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CM &amp; 180 PC bags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4"/>
          <w:wAfter w:w="2925" w:type="dxa"/>
          <w:trHeight w:val="7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Up-gradation of bund by raising &amp; consolidation &amp; strengthening (</w:t>
            </w:r>
            <w:proofErr w:type="spellStart"/>
            <w:r>
              <w:rPr>
                <w:color w:val="000000"/>
                <w:sz w:val="20"/>
                <w:szCs w:val="20"/>
              </w:rPr>
              <w:t>Hygam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206.89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</w:tr>
      <w:tr w:rsidR="002B5B50" w:rsidTr="002B5B50">
        <w:trPr>
          <w:gridAfter w:val="4"/>
          <w:wAfter w:w="2925" w:type="dxa"/>
          <w:trHeight w:val="36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Constt</w:t>
            </w:r>
            <w:proofErr w:type="spellEnd"/>
            <w:r>
              <w:rPr>
                <w:color w:val="000000"/>
                <w:sz w:val="20"/>
                <w:szCs w:val="20"/>
              </w:rPr>
              <w:t>. Of wooden boats, as per actual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2B5B50" w:rsidTr="002B5B50">
        <w:trPr>
          <w:gridAfter w:val="4"/>
          <w:wAfter w:w="2925" w:type="dxa"/>
          <w:trHeight w:val="7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Up-gradation of bund by raising &amp; consolidation &amp; strengthening ( </w:t>
            </w:r>
            <w:proofErr w:type="spellStart"/>
            <w:r>
              <w:rPr>
                <w:color w:val="000000"/>
                <w:sz w:val="20"/>
                <w:szCs w:val="20"/>
              </w:rPr>
              <w:t>Shallabugh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WLR)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172.41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4"/>
          <w:wAfter w:w="2925" w:type="dxa"/>
          <w:trHeight w:val="7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Const.of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staff quarter at </w:t>
            </w:r>
            <w:proofErr w:type="spellStart"/>
            <w:r>
              <w:rPr>
                <w:color w:val="000000"/>
                <w:sz w:val="20"/>
                <w:szCs w:val="20"/>
              </w:rPr>
              <w:t>Shallabugh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2B5B50" w:rsidTr="002B5B50">
        <w:trPr>
          <w:gridAfter w:val="1"/>
          <w:wAfter w:w="846" w:type="dxa"/>
          <w:trHeight w:val="2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Development of Wetlands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1243C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2B5B50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="002B5B50">
              <w:rPr>
                <w:b/>
                <w:bCs/>
                <w:i/>
                <w:i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11.00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B5B50" w:rsidTr="002B5B50">
        <w:trPr>
          <w:gridAfter w:val="4"/>
          <w:wAfter w:w="2925" w:type="dxa"/>
          <w:trHeight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Regional Wildlife Warden, Kashmir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Construction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4"/>
          <w:wAfter w:w="2925" w:type="dxa"/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Construction of office complex for wildlife at Rajbagh, Srinagar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B5B50" w:rsidTr="002B5B50">
        <w:trPr>
          <w:gridAfter w:val="1"/>
          <w:wAfter w:w="846" w:type="dxa"/>
          <w:trHeight w:val="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Construction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75.00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1"/>
          <w:wAfter w:w="846" w:type="dxa"/>
          <w:trHeight w:val="1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Grand Total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165.67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164.08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5B50" w:rsidRDefault="002B5B50" w:rsidP="002B5B5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</w:rPr>
        <w:t>Kargil</w:t>
      </w:r>
      <w:proofErr w:type="spellEnd"/>
      <w:r>
        <w:rPr>
          <w:rFonts w:ascii="Arial" w:hAnsi="Arial" w:cs="Arial"/>
          <w:b/>
        </w:rPr>
        <w:t xml:space="preserve"> Division </w:t>
      </w:r>
    </w:p>
    <w:tbl>
      <w:tblPr>
        <w:tblW w:w="12990" w:type="dxa"/>
        <w:tblInd w:w="93" w:type="dxa"/>
        <w:tblLayout w:type="fixed"/>
        <w:tblLook w:val="04A0"/>
      </w:tblPr>
      <w:tblGrid>
        <w:gridCol w:w="557"/>
        <w:gridCol w:w="2862"/>
        <w:gridCol w:w="1702"/>
        <w:gridCol w:w="1418"/>
        <w:gridCol w:w="1559"/>
        <w:gridCol w:w="1559"/>
        <w:gridCol w:w="1370"/>
        <w:gridCol w:w="1963"/>
      </w:tblGrid>
      <w:tr w:rsidR="002B5B50" w:rsidTr="002B5B50">
        <w:trPr>
          <w:gridAfter w:val="2"/>
          <w:wAfter w:w="3332" w:type="dxa"/>
          <w:trHeight w:val="4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 of work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Rate/Unit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Physical Target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fund allotted 2017-18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Exp. ending 3/2018</w:t>
            </w:r>
          </w:p>
        </w:tc>
      </w:tr>
      <w:tr w:rsidR="002B5B50" w:rsidTr="002B5B50">
        <w:trPr>
          <w:gridAfter w:val="2"/>
          <w:wAfter w:w="3332" w:type="dxa"/>
          <w:trHeight w:val="391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4406- Forestry and Wildlife Capital outlay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Capex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Budget ( State Plan)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3332" w:type="dxa"/>
          <w:trHeight w:val="26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Handling of Man-Wild Animal Conflicts.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3332" w:type="dxa"/>
          <w:trHeight w:val="2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Wildlife Warden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Kargil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3332" w:type="dxa"/>
          <w:trHeight w:val="69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Handling of Man animal conflict situation in vulnerable areas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3332" w:type="dxa"/>
          <w:trHeight w:val="31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Sub.Total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0.50</w:t>
            </w:r>
          </w:p>
        </w:tc>
      </w:tr>
      <w:tr w:rsidR="002B5B50" w:rsidTr="002B5B50">
        <w:trPr>
          <w:gridAfter w:val="2"/>
          <w:wAfter w:w="3332" w:type="dxa"/>
          <w:trHeight w:val="4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Development of Protected Areas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B50" w:rsidRDefault="002B5B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5B50" w:rsidTr="002B5B50">
        <w:trPr>
          <w:gridAfter w:val="2"/>
          <w:wAfter w:w="3332" w:type="dxa"/>
          <w:trHeight w:val="46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field gear </w:t>
            </w:r>
            <w:proofErr w:type="spellStart"/>
            <w:r>
              <w:rPr>
                <w:color w:val="000000"/>
                <w:sz w:val="20"/>
                <w:szCs w:val="20"/>
              </w:rPr>
              <w:t>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other accessories for use in the protected area network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1.00</w:t>
            </w:r>
          </w:p>
        </w:tc>
      </w:tr>
      <w:tr w:rsidR="002B5B50" w:rsidTr="002B5B50">
        <w:trPr>
          <w:gridAfter w:val="2"/>
          <w:wAfter w:w="3332" w:type="dxa"/>
          <w:trHeight w:val="46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Construction of community coral pens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2.00</w:t>
            </w:r>
          </w:p>
        </w:tc>
      </w:tr>
      <w:tr w:rsidR="002B5B50" w:rsidTr="002B5B50">
        <w:trPr>
          <w:gridAfter w:val="2"/>
          <w:wAfter w:w="3332" w:type="dxa"/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Sub.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3.00</w:t>
            </w:r>
          </w:p>
        </w:tc>
      </w:tr>
      <w:tr w:rsidR="002B5B50" w:rsidTr="002B5B50">
        <w:trPr>
          <w:gridAfter w:val="2"/>
          <w:wAfter w:w="3332" w:type="dxa"/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Grand Total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Kargil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3.50</w:t>
            </w:r>
          </w:p>
        </w:tc>
      </w:tr>
      <w:tr w:rsidR="002B5B50" w:rsidTr="002B5B50">
        <w:trPr>
          <w:trHeight w:val="1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50" w:rsidRDefault="002B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50" w:rsidRDefault="002B5B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Grand Total J&amp;K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B50" w:rsidRDefault="002B5B5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250.803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50" w:rsidRDefault="002B5B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62" w:type="dxa"/>
            <w:vAlign w:val="bottom"/>
          </w:tcPr>
          <w:p w:rsidR="002B5B50" w:rsidRDefault="002B5B5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5B50" w:rsidRDefault="002B5B50" w:rsidP="002B5B50">
      <w:pPr>
        <w:rPr>
          <w:rFonts w:ascii="Arial" w:hAnsi="Arial" w:cs="Arial"/>
          <w:b/>
          <w:sz w:val="22"/>
          <w:szCs w:val="22"/>
        </w:rPr>
      </w:pPr>
    </w:p>
    <w:p w:rsidR="002B5B50" w:rsidRDefault="002B5B50" w:rsidP="002B5B50">
      <w:pPr>
        <w:rPr>
          <w:rFonts w:ascii="Arial" w:hAnsi="Arial" w:cs="Arial"/>
          <w:b/>
        </w:rPr>
      </w:pPr>
    </w:p>
    <w:p w:rsidR="004272C9" w:rsidRDefault="004272C9">
      <w:pPr>
        <w:rPr>
          <w:lang w:val="en-IN"/>
        </w:rPr>
      </w:pPr>
      <w:r>
        <w:rPr>
          <w:lang w:val="en-IN"/>
        </w:rPr>
        <w:br w:type="page"/>
      </w:r>
    </w:p>
    <w:sectPr w:rsidR="004272C9" w:rsidSect="00A9705D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FED"/>
    <w:multiLevelType w:val="hybridMultilevel"/>
    <w:tmpl w:val="89E8099E"/>
    <w:lvl w:ilvl="0" w:tplc="3F7E4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E39"/>
    <w:multiLevelType w:val="hybridMultilevel"/>
    <w:tmpl w:val="275681EA"/>
    <w:lvl w:ilvl="0" w:tplc="4E9AC3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2BDB"/>
    <w:multiLevelType w:val="hybridMultilevel"/>
    <w:tmpl w:val="15E425F0"/>
    <w:lvl w:ilvl="0" w:tplc="DD3840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68F"/>
    <w:multiLevelType w:val="hybridMultilevel"/>
    <w:tmpl w:val="5CEA16DE"/>
    <w:lvl w:ilvl="0" w:tplc="8E74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40A"/>
    <w:multiLevelType w:val="hybridMultilevel"/>
    <w:tmpl w:val="1548BAC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B3C0094"/>
    <w:multiLevelType w:val="hybridMultilevel"/>
    <w:tmpl w:val="9CBE90E4"/>
    <w:lvl w:ilvl="0" w:tplc="1D769D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7A71"/>
    <w:multiLevelType w:val="hybridMultilevel"/>
    <w:tmpl w:val="1548BAC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C0F1B6A"/>
    <w:multiLevelType w:val="hybridMultilevel"/>
    <w:tmpl w:val="1548BAC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0CE43F2"/>
    <w:multiLevelType w:val="hybridMultilevel"/>
    <w:tmpl w:val="8ABE4146"/>
    <w:lvl w:ilvl="0" w:tplc="A09E7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07DE"/>
    <w:multiLevelType w:val="hybridMultilevel"/>
    <w:tmpl w:val="9CBE90E4"/>
    <w:lvl w:ilvl="0" w:tplc="1D769D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264B"/>
    <w:multiLevelType w:val="hybridMultilevel"/>
    <w:tmpl w:val="5B80A22C"/>
    <w:lvl w:ilvl="0" w:tplc="E19006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4B60"/>
    <w:multiLevelType w:val="hybridMultilevel"/>
    <w:tmpl w:val="BFE2DAB6"/>
    <w:lvl w:ilvl="0" w:tplc="0C94F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757A"/>
    <w:multiLevelType w:val="hybridMultilevel"/>
    <w:tmpl w:val="0AA237E0"/>
    <w:lvl w:ilvl="0" w:tplc="D398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3C13"/>
    <w:multiLevelType w:val="hybridMultilevel"/>
    <w:tmpl w:val="5B80A22C"/>
    <w:lvl w:ilvl="0" w:tplc="E19006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D08D4"/>
    <w:multiLevelType w:val="hybridMultilevel"/>
    <w:tmpl w:val="700C0614"/>
    <w:lvl w:ilvl="0" w:tplc="698A4D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0E1"/>
    <w:multiLevelType w:val="hybridMultilevel"/>
    <w:tmpl w:val="EB5A8D28"/>
    <w:lvl w:ilvl="0" w:tplc="A0D48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3DDF"/>
    <w:multiLevelType w:val="hybridMultilevel"/>
    <w:tmpl w:val="82464060"/>
    <w:lvl w:ilvl="0" w:tplc="FB7EC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91BBC"/>
    <w:multiLevelType w:val="hybridMultilevel"/>
    <w:tmpl w:val="D5B0790E"/>
    <w:lvl w:ilvl="0" w:tplc="80444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3EBF"/>
    <w:multiLevelType w:val="hybridMultilevel"/>
    <w:tmpl w:val="5B80A22C"/>
    <w:lvl w:ilvl="0" w:tplc="E19006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62A4"/>
    <w:multiLevelType w:val="hybridMultilevel"/>
    <w:tmpl w:val="B40EEEAE"/>
    <w:lvl w:ilvl="0" w:tplc="172404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C00FE"/>
    <w:multiLevelType w:val="hybridMultilevel"/>
    <w:tmpl w:val="6FD6C15C"/>
    <w:lvl w:ilvl="0" w:tplc="F4086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D6F78"/>
    <w:multiLevelType w:val="hybridMultilevel"/>
    <w:tmpl w:val="1548BAC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61D4EED"/>
    <w:multiLevelType w:val="hybridMultilevel"/>
    <w:tmpl w:val="2B967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6B37"/>
    <w:multiLevelType w:val="hybridMultilevel"/>
    <w:tmpl w:val="4AB80098"/>
    <w:lvl w:ilvl="0" w:tplc="448658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06A44"/>
    <w:multiLevelType w:val="hybridMultilevel"/>
    <w:tmpl w:val="0AA237E0"/>
    <w:lvl w:ilvl="0" w:tplc="D398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D3D20"/>
    <w:multiLevelType w:val="hybridMultilevel"/>
    <w:tmpl w:val="8ABCD486"/>
    <w:lvl w:ilvl="0" w:tplc="D85AA4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F42A9"/>
    <w:multiLevelType w:val="hybridMultilevel"/>
    <w:tmpl w:val="700C0614"/>
    <w:lvl w:ilvl="0" w:tplc="698A4D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04422"/>
    <w:multiLevelType w:val="hybridMultilevel"/>
    <w:tmpl w:val="238650D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32C2E"/>
    <w:multiLevelType w:val="hybridMultilevel"/>
    <w:tmpl w:val="5CEA16DE"/>
    <w:lvl w:ilvl="0" w:tplc="8E74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44BF4"/>
    <w:multiLevelType w:val="hybridMultilevel"/>
    <w:tmpl w:val="3C169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07A4A"/>
    <w:multiLevelType w:val="hybridMultilevel"/>
    <w:tmpl w:val="FEF80372"/>
    <w:lvl w:ilvl="0" w:tplc="6A70A3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0C8E"/>
    <w:multiLevelType w:val="hybridMultilevel"/>
    <w:tmpl w:val="1548BAC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C682B7A"/>
    <w:multiLevelType w:val="hybridMultilevel"/>
    <w:tmpl w:val="5B80A22C"/>
    <w:lvl w:ilvl="0" w:tplc="E19006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C64B09"/>
    <w:multiLevelType w:val="hybridMultilevel"/>
    <w:tmpl w:val="BA4696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2A33"/>
    <w:multiLevelType w:val="hybridMultilevel"/>
    <w:tmpl w:val="5B80A22C"/>
    <w:lvl w:ilvl="0" w:tplc="E19006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10A3F"/>
    <w:multiLevelType w:val="hybridMultilevel"/>
    <w:tmpl w:val="A75E699C"/>
    <w:lvl w:ilvl="0" w:tplc="F802188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A613F24"/>
    <w:multiLevelType w:val="hybridMultilevel"/>
    <w:tmpl w:val="7B084B2C"/>
    <w:lvl w:ilvl="0" w:tplc="2DD82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D5950"/>
    <w:multiLevelType w:val="hybridMultilevel"/>
    <w:tmpl w:val="EB5A8D28"/>
    <w:lvl w:ilvl="0" w:tplc="A0D48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7"/>
  </w:num>
  <w:num w:numId="5">
    <w:abstractNumId w:val="30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28"/>
  </w:num>
  <w:num w:numId="11">
    <w:abstractNumId w:val="23"/>
  </w:num>
  <w:num w:numId="12">
    <w:abstractNumId w:val="36"/>
  </w:num>
  <w:num w:numId="13">
    <w:abstractNumId w:val="8"/>
  </w:num>
  <w:num w:numId="14">
    <w:abstractNumId w:val="19"/>
  </w:num>
  <w:num w:numId="15">
    <w:abstractNumId w:val="2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37"/>
  </w:num>
  <w:num w:numId="21">
    <w:abstractNumId w:val="9"/>
  </w:num>
  <w:num w:numId="22">
    <w:abstractNumId w:val="3"/>
  </w:num>
  <w:num w:numId="23">
    <w:abstractNumId w:val="24"/>
  </w:num>
  <w:num w:numId="24">
    <w:abstractNumId w:val="2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0"/>
  </w:num>
  <w:num w:numId="29">
    <w:abstractNumId w:val="6"/>
  </w:num>
  <w:num w:numId="30">
    <w:abstractNumId w:val="32"/>
  </w:num>
  <w:num w:numId="31">
    <w:abstractNumId w:val="7"/>
  </w:num>
  <w:num w:numId="32">
    <w:abstractNumId w:val="29"/>
  </w:num>
  <w:num w:numId="33">
    <w:abstractNumId w:val="18"/>
  </w:num>
  <w:num w:numId="34">
    <w:abstractNumId w:val="21"/>
  </w:num>
  <w:num w:numId="35">
    <w:abstractNumId w:val="13"/>
  </w:num>
  <w:num w:numId="36">
    <w:abstractNumId w:val="27"/>
  </w:num>
  <w:num w:numId="37">
    <w:abstractNumId w:val="35"/>
  </w:num>
  <w:num w:numId="38">
    <w:abstractNumId w:val="3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F10"/>
    <w:rsid w:val="000019A0"/>
    <w:rsid w:val="00003169"/>
    <w:rsid w:val="000565C2"/>
    <w:rsid w:val="001243C7"/>
    <w:rsid w:val="0015436A"/>
    <w:rsid w:val="002575C7"/>
    <w:rsid w:val="002B5B50"/>
    <w:rsid w:val="00313FC4"/>
    <w:rsid w:val="004272C9"/>
    <w:rsid w:val="004637DF"/>
    <w:rsid w:val="004D3FB5"/>
    <w:rsid w:val="00606D83"/>
    <w:rsid w:val="00627598"/>
    <w:rsid w:val="006834F4"/>
    <w:rsid w:val="006D1252"/>
    <w:rsid w:val="00705271"/>
    <w:rsid w:val="00722C4A"/>
    <w:rsid w:val="007376E5"/>
    <w:rsid w:val="007725AD"/>
    <w:rsid w:val="00774C12"/>
    <w:rsid w:val="007A54C1"/>
    <w:rsid w:val="008059DA"/>
    <w:rsid w:val="00837F10"/>
    <w:rsid w:val="008A67A2"/>
    <w:rsid w:val="008A6DA8"/>
    <w:rsid w:val="008D09D0"/>
    <w:rsid w:val="00971B27"/>
    <w:rsid w:val="009F40CD"/>
    <w:rsid w:val="00A113E9"/>
    <w:rsid w:val="00A47D33"/>
    <w:rsid w:val="00A9705D"/>
    <w:rsid w:val="00AB63A5"/>
    <w:rsid w:val="00B075F9"/>
    <w:rsid w:val="00B07E86"/>
    <w:rsid w:val="00B166EF"/>
    <w:rsid w:val="00B23E99"/>
    <w:rsid w:val="00BD2BE0"/>
    <w:rsid w:val="00C05B28"/>
    <w:rsid w:val="00C621BA"/>
    <w:rsid w:val="00D40212"/>
    <w:rsid w:val="00D8704A"/>
    <w:rsid w:val="00F656EB"/>
    <w:rsid w:val="00FA2347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62759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75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7F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7F1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837F1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37F1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39C5-4741-4217-9518-C4E9BFDA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wani</dc:creator>
  <cp:lastModifiedBy>arif wani</cp:lastModifiedBy>
  <cp:revision>25</cp:revision>
  <cp:lastPrinted>2018-04-23T07:29:00Z</cp:lastPrinted>
  <dcterms:created xsi:type="dcterms:W3CDTF">2017-12-16T08:04:00Z</dcterms:created>
  <dcterms:modified xsi:type="dcterms:W3CDTF">2018-05-16T08:30:00Z</dcterms:modified>
</cp:coreProperties>
</file>